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5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5981"/>
      </w:tblGrid>
      <w:tr w:rsidR="00977713" w14:paraId="6D7825E7" w14:textId="77777777" w:rsidTr="00C13784">
        <w:trPr>
          <w:trHeight w:val="631"/>
        </w:trPr>
        <w:tc>
          <w:tcPr>
            <w:tcW w:w="111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DBEEF3"/>
            <w:hideMark/>
          </w:tcPr>
          <w:p w14:paraId="3444BE20" w14:textId="77777777" w:rsidR="00DA534D" w:rsidRDefault="00DA534D" w:rsidP="00DA534D">
            <w:pPr>
              <w:pStyle w:val="TableParagraph"/>
              <w:ind w:left="4245" w:right="4189" w:firstLine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Commodore Stockton Skills School</w:t>
            </w:r>
          </w:p>
          <w:p w14:paraId="4C3EA10C" w14:textId="77777777" w:rsidR="00DA534D" w:rsidRPr="00454B09" w:rsidRDefault="00DA534D" w:rsidP="00DA534D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 2021-2022 School Site Council</w:t>
            </w:r>
          </w:p>
          <w:p w14:paraId="19B537E2" w14:textId="6F0F6A5D" w:rsidR="00DA534D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(Spring – </w:t>
            </w:r>
            <w:r w:rsidR="00E45254">
              <w:rPr>
                <w:b/>
                <w:sz w:val="24"/>
              </w:rPr>
              <w:t>3</w:t>
            </w:r>
            <w:r w:rsidR="00E45254" w:rsidRPr="00E45254">
              <w:rPr>
                <w:b/>
                <w:sz w:val="24"/>
                <w:vertAlign w:val="superscript"/>
              </w:rPr>
              <w:t>rd</w:t>
            </w:r>
            <w:r w:rsidR="00E45254">
              <w:rPr>
                <w:b/>
                <w:sz w:val="24"/>
              </w:rPr>
              <w:t xml:space="preserve"> </w:t>
            </w:r>
            <w:r w:rsidRPr="00454B09">
              <w:rPr>
                <w:b/>
                <w:sz w:val="24"/>
              </w:rPr>
              <w:t>Meeting)</w:t>
            </w:r>
          </w:p>
          <w:p w14:paraId="582D8981" w14:textId="7ADA7322" w:rsidR="00DA534D" w:rsidRDefault="008E2C7D" w:rsidP="00DA534D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 16, 2022</w:t>
            </w:r>
            <w:r w:rsidR="00DA534D">
              <w:rPr>
                <w:b/>
                <w:sz w:val="24"/>
              </w:rPr>
              <w:t xml:space="preserve"> 2:30 on Zoom:</w:t>
            </w:r>
          </w:p>
          <w:p w14:paraId="789907E7" w14:textId="77777777" w:rsidR="008E2C7D" w:rsidRDefault="00960436" w:rsidP="008E2C7D">
            <w:pPr>
              <w:jc w:val="center"/>
            </w:pPr>
            <w:hyperlink r:id="rId8" w:history="1">
              <w:r w:rsidR="008E2C7D">
                <w:rPr>
                  <w:rStyle w:val="Hyperlink"/>
                  <w:rFonts w:ascii="Arial" w:hAnsi="Arial" w:cs="Arial"/>
                  <w:color w:val="0563C1"/>
                </w:rPr>
                <w:t>https://us02web.zoom.us/j/89808918127?pwd=SmJNZ09LRWpLcWp1ZlR5dy9qVUo0QT09</w:t>
              </w:r>
            </w:hyperlink>
          </w:p>
          <w:p w14:paraId="4F863B8F" w14:textId="77D07ABB" w:rsidR="00DA534D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ID: </w:t>
            </w:r>
            <w:r w:rsidR="008E2C7D">
              <w:rPr>
                <w:b/>
                <w:sz w:val="24"/>
              </w:rPr>
              <w:t>898 0891 8127</w:t>
            </w:r>
          </w:p>
          <w:p w14:paraId="6BA7C22D" w14:textId="4112B9D7" w:rsidR="00DA534D" w:rsidRPr="00454B09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Password:  </w:t>
            </w:r>
            <w:r w:rsidR="008E2C7D">
              <w:rPr>
                <w:b/>
                <w:sz w:val="24"/>
              </w:rPr>
              <w:t>384652</w:t>
            </w:r>
          </w:p>
          <w:p w14:paraId="7CF0EEB3" w14:textId="77777777" w:rsidR="00977713" w:rsidRPr="003A7E62" w:rsidRDefault="00977713" w:rsidP="008672E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42024E06" w14:textId="77777777" w:rsidR="00977713" w:rsidRDefault="00977713" w:rsidP="008672ED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977713" w14:paraId="4A6A38C5" w14:textId="77777777" w:rsidTr="00C13784">
        <w:trPr>
          <w:trHeight w:val="20"/>
        </w:trPr>
        <w:tc>
          <w:tcPr>
            <w:tcW w:w="1114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EF3"/>
          </w:tcPr>
          <w:p w14:paraId="3552F412" w14:textId="77777777" w:rsidR="00977713" w:rsidRDefault="00977713" w:rsidP="008672ED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977713" w14:paraId="651979C9" w14:textId="77777777" w:rsidTr="00C13784">
        <w:trPr>
          <w:trHeight w:val="285"/>
        </w:trPr>
        <w:tc>
          <w:tcPr>
            <w:tcW w:w="1114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6810BC6C" w14:textId="77777777" w:rsidR="00977713" w:rsidRDefault="00977713" w:rsidP="008672ED">
            <w:pPr>
              <w:pStyle w:val="Title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Elected School Site Council Members</w:t>
            </w:r>
          </w:p>
        </w:tc>
      </w:tr>
      <w:tr w:rsidR="00977713" w14:paraId="6CDD4053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620C35" w14:textId="1B596EA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Clare Stubblefield, Principal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57B0E37" w14:textId="016C3D01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Veronica Arroyo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Secretary</w:t>
            </w:r>
          </w:p>
        </w:tc>
      </w:tr>
      <w:tr w:rsidR="00977713" w14:paraId="0D0572BC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F9A304" w14:textId="1A9A69B2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Walker Ashton, Other Staff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49EFBBD3" w14:textId="5C7E3354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Maly Boonsalat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</w:t>
            </w:r>
          </w:p>
        </w:tc>
      </w:tr>
      <w:tr w:rsidR="00977713" w14:paraId="73B3AF79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hideMark/>
          </w:tcPr>
          <w:p w14:paraId="250F4B0C" w14:textId="64B98D5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Anthony Gragg, Teacher, Chairperson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6BEE067" w14:textId="671F17F8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Kim Garrigan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Vice Chairperson</w:t>
            </w:r>
          </w:p>
        </w:tc>
      </w:tr>
      <w:tr w:rsidR="00977713" w14:paraId="2011FA97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AFEA" w14:textId="4197BF55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Barbaro Perez Teacher,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4EC80B2" w14:textId="15161504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Thaddeus Smith III, Parent</w:t>
            </w:r>
          </w:p>
        </w:tc>
      </w:tr>
      <w:tr w:rsidR="00977713" w14:paraId="67895407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4918" w14:textId="5365E602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Joseph Spracher, Teacher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344C208B" w14:textId="35EC9B4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Tomi Thomas, Parent</w:t>
            </w:r>
          </w:p>
        </w:tc>
      </w:tr>
      <w:tr w:rsidR="00977713" w14:paraId="3498C2B1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8116" w14:textId="0735BDA3" w:rsidR="00977713" w:rsidRPr="00DA534D" w:rsidRDefault="00977713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C89FC16" w14:textId="42523DA6" w:rsidR="00977713" w:rsidRPr="00DA534D" w:rsidRDefault="00977713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77713" w14:paraId="1FD07F83" w14:textId="77777777" w:rsidTr="00C13784">
        <w:trPr>
          <w:trHeight w:val="305"/>
        </w:trPr>
        <w:tc>
          <w:tcPr>
            <w:tcW w:w="111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6371CCF3" w14:textId="77777777" w:rsidR="00977713" w:rsidRPr="00DA534D" w:rsidRDefault="00977713" w:rsidP="008672ED">
            <w:pPr>
              <w:pStyle w:val="Title"/>
              <w:keepNext/>
              <w:keepLines/>
              <w:rPr>
                <w:sz w:val="22"/>
                <w:szCs w:val="22"/>
              </w:rPr>
            </w:pPr>
            <w:r w:rsidRPr="00DA534D">
              <w:rPr>
                <w:sz w:val="22"/>
                <w:szCs w:val="22"/>
              </w:rPr>
              <w:t>Guests</w:t>
            </w:r>
          </w:p>
        </w:tc>
      </w:tr>
      <w:tr w:rsidR="00977713" w14:paraId="49A15A72" w14:textId="77777777" w:rsidTr="00C13784">
        <w:trPr>
          <w:trHeight w:val="427"/>
        </w:trPr>
        <w:tc>
          <w:tcPr>
            <w:tcW w:w="111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1CB89A63" w14:textId="172A61D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Earlisha Gaines</w:t>
            </w:r>
          </w:p>
          <w:p w14:paraId="71077A9D" w14:textId="77777777" w:rsidR="00977713" w:rsidRPr="00DA534D" w:rsidRDefault="00977713" w:rsidP="008672ED"/>
          <w:p w14:paraId="46F7D125" w14:textId="77777777" w:rsidR="00977713" w:rsidRPr="00DA534D" w:rsidRDefault="00977713" w:rsidP="008672ED"/>
          <w:p w14:paraId="2C1F58E0" w14:textId="77777777" w:rsidR="00977713" w:rsidRPr="00DA534D" w:rsidRDefault="00977713" w:rsidP="008672ED"/>
        </w:tc>
      </w:tr>
    </w:tbl>
    <w:p w14:paraId="4E17B5C8" w14:textId="77777777" w:rsidR="00977713" w:rsidRDefault="00977713" w:rsidP="00977713">
      <w:pPr>
        <w:jc w:val="both"/>
      </w:pPr>
    </w:p>
    <w:p w14:paraId="7EA5A8D9" w14:textId="77777777" w:rsidR="00977713" w:rsidRDefault="00977713" w:rsidP="00977713">
      <w:pPr>
        <w:pStyle w:val="Footer"/>
      </w:pPr>
      <w:r>
        <w:t>*   SSC Member required to meet secondary composition only and may include a student in place of a parent/community member.</w:t>
      </w:r>
    </w:p>
    <w:p w14:paraId="344B7BF4" w14:textId="77777777" w:rsidR="00977713" w:rsidRDefault="00977713" w:rsidP="00977713">
      <w:pPr>
        <w:pStyle w:val="Footer"/>
      </w:pPr>
      <w:r>
        <w:t>** Agenda Items must match the Notice of Meeting/Agenda verbatim.</w:t>
      </w:r>
    </w:p>
    <w:p w14:paraId="4DD52312" w14:textId="5C497EBD" w:rsidR="00A73DB9" w:rsidRDefault="00977713" w:rsidP="00977713">
      <w:pPr>
        <w:pStyle w:val="Footer"/>
      </w:pPr>
      <w:r>
        <w:t>*** Summary of Discussion and Actions include a brief, but concise narrative of the presentation and the highlights and questions/comments presented during the discussion.</w:t>
      </w:r>
      <w:r w:rsidR="00A73DB9">
        <w:rPr>
          <w:b/>
        </w:rPr>
        <w:br w:type="page"/>
      </w:r>
    </w:p>
    <w:tbl>
      <w:tblPr>
        <w:tblW w:w="11115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6180"/>
      </w:tblGrid>
      <w:tr w:rsidR="00977713" w14:paraId="6C9DA717" w14:textId="77777777" w:rsidTr="003C740D">
        <w:trPr>
          <w:trHeight w:val="282"/>
        </w:trPr>
        <w:tc>
          <w:tcPr>
            <w:tcW w:w="4935" w:type="dxa"/>
            <w:tcBorders>
              <w:top w:val="single" w:sz="4" w:space="0" w:color="auto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BEEF3"/>
            <w:hideMark/>
          </w:tcPr>
          <w:p w14:paraId="600D8E78" w14:textId="77777777" w:rsidR="00977713" w:rsidRDefault="00977713" w:rsidP="008672ED">
            <w:pPr>
              <w:pStyle w:val="Heading1"/>
              <w:keepLines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sz w:val="22"/>
                <w:szCs w:val="22"/>
              </w:rPr>
              <w:lastRenderedPageBreak/>
              <w:t>AGENDA ITEM**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DBEEF3"/>
            <w:hideMark/>
          </w:tcPr>
          <w:p w14:paraId="031F8E2B" w14:textId="77777777" w:rsidR="00977713" w:rsidRDefault="00977713" w:rsidP="008672E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Discussion and Actions***</w:t>
            </w:r>
          </w:p>
        </w:tc>
      </w:tr>
      <w:tr w:rsidR="00977713" w14:paraId="23E33D53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200248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2048EB3" w14:textId="644A1D7A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Chairperson called the meeting to order at </w:t>
            </w:r>
            <w:r w:rsidR="0022733B">
              <w:rPr>
                <w:i/>
                <w:sz w:val="22"/>
                <w:szCs w:val="22"/>
              </w:rPr>
              <w:t>2:31pm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77713" w14:paraId="56B6B500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B459E4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Call, Establishment of Quorum, and Introduction</w:t>
            </w:r>
          </w:p>
          <w:p w14:paraId="24E95745" w14:textId="77777777" w:rsidR="00977713" w:rsidRDefault="00977713" w:rsidP="008672ED">
            <w:r>
              <w:t>(Quorum is established when at minimum 6 members are present for elementary sites and 7 members are present for secondary sites.)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7769DF8D" w14:textId="6BAF9F18" w:rsidR="00314DCC" w:rsidRPr="00174A25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took member attendance through roll call. The following member attendees were present</w:t>
            </w:r>
            <w:r w:rsidR="0022733B">
              <w:rPr>
                <w:i/>
                <w:sz w:val="22"/>
                <w:szCs w:val="22"/>
              </w:rPr>
              <w:t>: Clare Stubblefield, Thaddeus Smith, Joseph Spracher, Anthony Gragg, Kim Garrigan, Veronica Arroyo, Barbaro Perez</w:t>
            </w:r>
            <w:r w:rsidR="00174A25">
              <w:rPr>
                <w:i/>
                <w:sz w:val="22"/>
                <w:szCs w:val="22"/>
              </w:rPr>
              <w:t xml:space="preserve"> &amp; Walker Ashton</w:t>
            </w:r>
          </w:p>
          <w:p w14:paraId="54FE11D4" w14:textId="77777777" w:rsidR="00314DCC" w:rsidRDefault="00314DCC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5F308D73" w14:textId="4C99AD60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There were</w:t>
            </w:r>
            <w:r w:rsidR="00174A25">
              <w:rPr>
                <w:i/>
                <w:sz w:val="22"/>
                <w:szCs w:val="22"/>
              </w:rPr>
              <w:t xml:space="preserve"> 8</w:t>
            </w:r>
            <w:r>
              <w:rPr>
                <w:i/>
                <w:sz w:val="22"/>
                <w:szCs w:val="22"/>
              </w:rPr>
              <w:t xml:space="preserve"> members present, which constituted a Quorum</w:t>
            </w:r>
            <w:r w:rsidR="008E2C7D">
              <w:rPr>
                <w:i/>
                <w:sz w:val="22"/>
                <w:szCs w:val="22"/>
              </w:rPr>
              <w:t>.</w:t>
            </w:r>
          </w:p>
          <w:p w14:paraId="37AF2F4F" w14:textId="3D068F41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736C15F5" w14:textId="77777777" w:rsidTr="00C13784">
        <w:trPr>
          <w:trHeight w:val="63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4AAFE5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Comments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E4AB76F" w14:textId="646A8875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 comments received.”</w:t>
            </w:r>
          </w:p>
        </w:tc>
      </w:tr>
      <w:tr w:rsidR="00977713" w14:paraId="48AB2C89" w14:textId="77777777" w:rsidTr="008C14B7">
        <w:trPr>
          <w:trHeight w:val="795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49342C8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Membership</w:t>
            </w:r>
          </w:p>
          <w:p w14:paraId="70759FFC" w14:textId="453562A2" w:rsidR="00977713" w:rsidRDefault="008E2C7D" w:rsidP="00C13784">
            <w:pPr>
              <w:pStyle w:val="Title"/>
              <w:keepNext/>
              <w:keepLines/>
              <w:numPr>
                <w:ilvl w:val="0"/>
                <w:numId w:val="31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None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6B8782A0" w14:textId="290F1A92" w:rsidR="00977713" w:rsidRPr="00C13784" w:rsidRDefault="00C13784" w:rsidP="00C13784">
            <w:pPr>
              <w:keepNext/>
              <w:keepLines/>
              <w:tabs>
                <w:tab w:val="left" w:pos="2448"/>
              </w:tabs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“None</w:t>
            </w:r>
            <w:r w:rsidRPr="00875533">
              <w:rPr>
                <w:i/>
                <w:sz w:val="22"/>
                <w:szCs w:val="22"/>
              </w:rPr>
              <w:t>”.</w:t>
            </w:r>
          </w:p>
        </w:tc>
      </w:tr>
      <w:tr w:rsidR="00977713" w14:paraId="3C9CA51B" w14:textId="77777777" w:rsidTr="008C14B7">
        <w:trPr>
          <w:trHeight w:val="885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D859B6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and Approval of Minutes</w:t>
            </w:r>
          </w:p>
          <w:p w14:paraId="2BF68212" w14:textId="053A4C4C" w:rsidR="00977713" w:rsidRDefault="008E2C7D" w:rsidP="00977713">
            <w:pPr>
              <w:pStyle w:val="Title"/>
              <w:keepNext/>
              <w:keepLines/>
              <w:numPr>
                <w:ilvl w:val="0"/>
                <w:numId w:val="19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March 28, 2022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AE8B60C" w14:textId="14085008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minutes from the </w:t>
            </w:r>
            <w:r w:rsidR="0022733B">
              <w:rPr>
                <w:i/>
                <w:sz w:val="22"/>
                <w:szCs w:val="22"/>
              </w:rPr>
              <w:t>2/28/22</w:t>
            </w:r>
            <w:r>
              <w:rPr>
                <w:i/>
                <w:sz w:val="22"/>
                <w:szCs w:val="22"/>
              </w:rPr>
              <w:t xml:space="preserve"> meeting were reviewed and approved with no changes.  Mr. </w:t>
            </w:r>
            <w:r w:rsidR="008E2C7D">
              <w:rPr>
                <w:i/>
                <w:sz w:val="22"/>
                <w:szCs w:val="22"/>
              </w:rPr>
              <w:t>Spracher</w:t>
            </w:r>
            <w:r w:rsidR="00314DC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made the motion, </w:t>
            </w:r>
            <w:r w:rsidR="008E2C7D">
              <w:rPr>
                <w:i/>
                <w:sz w:val="22"/>
                <w:szCs w:val="22"/>
              </w:rPr>
              <w:t>Miss. Arroyo</w:t>
            </w:r>
            <w:r>
              <w:rPr>
                <w:i/>
                <w:sz w:val="22"/>
                <w:szCs w:val="22"/>
              </w:rPr>
              <w:t xml:space="preserve"> seconded the motion, and all council members voted “aye” in a </w:t>
            </w:r>
            <w:r w:rsidR="008E2C7D">
              <w:rPr>
                <w:i/>
                <w:sz w:val="22"/>
                <w:szCs w:val="22"/>
              </w:rPr>
              <w:t>chat</w:t>
            </w:r>
            <w:r>
              <w:rPr>
                <w:i/>
                <w:sz w:val="22"/>
                <w:szCs w:val="22"/>
              </w:rPr>
              <w:t xml:space="preserve"> vote.</w:t>
            </w:r>
          </w:p>
        </w:tc>
      </w:tr>
      <w:tr w:rsidR="00977713" w14:paraId="5863DF33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76BFDE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I Required Activities</w:t>
            </w:r>
          </w:p>
          <w:p w14:paraId="46AB974B" w14:textId="2922F131" w:rsidR="00977713" w:rsidRDefault="008E2C7D" w:rsidP="00E83C86">
            <w:pPr>
              <w:pStyle w:val="ListParagraph"/>
              <w:numPr>
                <w:ilvl w:val="0"/>
                <w:numId w:val="20"/>
              </w:numPr>
            </w:pPr>
            <w:r>
              <w:t>None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111FCF2" w14:textId="7598A94D" w:rsidR="006C6B30" w:rsidRPr="005C01D4" w:rsidRDefault="008E2C7D" w:rsidP="005C01D4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5C01D4">
              <w:rPr>
                <w:i/>
                <w:sz w:val="22"/>
                <w:szCs w:val="22"/>
              </w:rPr>
              <w:t>Nothing to report</w:t>
            </w:r>
          </w:p>
          <w:p w14:paraId="6A169F67" w14:textId="77777777" w:rsidR="000F46A3" w:rsidRPr="006C6B30" w:rsidRDefault="000F46A3" w:rsidP="000F46A3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  <w:p w14:paraId="3FD7E473" w14:textId="77777777" w:rsidR="00977713" w:rsidRPr="00E737B4" w:rsidRDefault="00977713" w:rsidP="008E2C7D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</w:tc>
      </w:tr>
      <w:tr w:rsidR="00977713" w14:paraId="49338AE2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A76960D" w14:textId="5FF1A8A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School Plan for Student Achievement </w:t>
            </w:r>
            <w:r w:rsidR="003D78A8">
              <w:rPr>
                <w:bCs/>
                <w:sz w:val="22"/>
                <w:szCs w:val="22"/>
              </w:rPr>
              <w:t>(SPSA)</w:t>
            </w:r>
          </w:p>
          <w:p w14:paraId="3A76D622" w14:textId="1EC46A1B" w:rsidR="00977713" w:rsidRDefault="008E2C7D" w:rsidP="008E2C7D">
            <w:pPr>
              <w:pStyle w:val="ListParagraph"/>
              <w:numPr>
                <w:ilvl w:val="1"/>
                <w:numId w:val="17"/>
              </w:numPr>
            </w:pPr>
            <w:r>
              <w:t>Finalize Draft of the 2022-2023 S</w:t>
            </w:r>
            <w:r w:rsidR="00BE73B7">
              <w:t>P</w:t>
            </w:r>
            <w:r>
              <w:t>SA</w:t>
            </w:r>
          </w:p>
          <w:p w14:paraId="0698CD50" w14:textId="77777777" w:rsidR="008E2C7D" w:rsidRDefault="00BE73B7" w:rsidP="008E2C7D">
            <w:pPr>
              <w:pStyle w:val="ListParagraph"/>
              <w:ind w:left="1440"/>
            </w:pPr>
            <w:r>
              <w:t>School Goals (SMART Goals)</w:t>
            </w:r>
          </w:p>
          <w:p w14:paraId="65FF6924" w14:textId="3EF0843D" w:rsidR="00BE73B7" w:rsidRPr="003D78A8" w:rsidRDefault="00BE73B7" w:rsidP="008E2C7D">
            <w:pPr>
              <w:pStyle w:val="ListParagraph"/>
              <w:ind w:left="1440"/>
            </w:pPr>
            <w:r>
              <w:t>Obtain input &amp; recommendation of strategies/activities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4B593439" w14:textId="259AFDCC" w:rsidR="00174A25" w:rsidRDefault="00BE73B7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Mrs. Stubblefield presented </w:t>
            </w:r>
            <w:r w:rsidR="00E4783B">
              <w:rPr>
                <w:i/>
                <w:sz w:val="22"/>
                <w:szCs w:val="22"/>
              </w:rPr>
              <w:t xml:space="preserve">the </w:t>
            </w:r>
            <w:r w:rsidR="00B173C0">
              <w:rPr>
                <w:i/>
                <w:sz w:val="22"/>
                <w:szCs w:val="22"/>
              </w:rPr>
              <w:t xml:space="preserve">finalized draft of </w:t>
            </w:r>
            <w:r>
              <w:rPr>
                <w:i/>
                <w:sz w:val="22"/>
                <w:szCs w:val="22"/>
              </w:rPr>
              <w:t>SPSA plan for the 2022-2023 school year.</w:t>
            </w:r>
            <w:r w:rsidR="00E4783B">
              <w:rPr>
                <w:i/>
                <w:sz w:val="22"/>
                <w:szCs w:val="22"/>
              </w:rPr>
              <w:t xml:space="preserve"> </w:t>
            </w:r>
            <w:r w:rsidR="00B173C0">
              <w:rPr>
                <w:i/>
                <w:sz w:val="22"/>
                <w:szCs w:val="22"/>
              </w:rPr>
              <w:t>Th</w:t>
            </w:r>
            <w:r w:rsidR="005C01D4">
              <w:rPr>
                <w:i/>
                <w:sz w:val="22"/>
                <w:szCs w:val="22"/>
              </w:rPr>
              <w:t>e</w:t>
            </w:r>
            <w:r w:rsidR="00B173C0">
              <w:rPr>
                <w:i/>
                <w:sz w:val="22"/>
                <w:szCs w:val="22"/>
              </w:rPr>
              <w:t xml:space="preserve"> plan was developed during </w:t>
            </w:r>
            <w:r w:rsidR="005C01D4">
              <w:rPr>
                <w:i/>
                <w:sz w:val="22"/>
                <w:szCs w:val="22"/>
              </w:rPr>
              <w:t xml:space="preserve">the 2021-2022 </w:t>
            </w:r>
            <w:r w:rsidR="00B173C0">
              <w:rPr>
                <w:i/>
                <w:sz w:val="22"/>
                <w:szCs w:val="22"/>
              </w:rPr>
              <w:t>school year by the SSC committee.</w:t>
            </w:r>
            <w:r w:rsidR="00E4783B">
              <w:rPr>
                <w:i/>
                <w:sz w:val="22"/>
                <w:szCs w:val="22"/>
              </w:rPr>
              <w:t xml:space="preserve"> Each area was reviewed, questions were </w:t>
            </w:r>
            <w:r w:rsidR="00B173C0">
              <w:rPr>
                <w:i/>
                <w:sz w:val="22"/>
                <w:szCs w:val="22"/>
              </w:rPr>
              <w:t>addressed,</w:t>
            </w:r>
            <w:r w:rsidR="00E4783B">
              <w:rPr>
                <w:i/>
                <w:sz w:val="22"/>
                <w:szCs w:val="22"/>
              </w:rPr>
              <w:t xml:space="preserve"> and discussion took place.</w:t>
            </w:r>
          </w:p>
          <w:p w14:paraId="6D9916BD" w14:textId="77777777" w:rsidR="00174A25" w:rsidRDefault="00174A25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64E78A66" w14:textId="32B412B6" w:rsidR="00977713" w:rsidRDefault="005C01D4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Mr. Perez</w:t>
            </w:r>
            <w:r w:rsidR="00174A25">
              <w:rPr>
                <w:i/>
                <w:sz w:val="22"/>
                <w:szCs w:val="22"/>
              </w:rPr>
              <w:t xml:space="preserve"> made the motion, Mrs. </w:t>
            </w:r>
            <w:r>
              <w:rPr>
                <w:i/>
                <w:sz w:val="22"/>
                <w:szCs w:val="22"/>
              </w:rPr>
              <w:t xml:space="preserve">Garrigan </w:t>
            </w:r>
            <w:r w:rsidR="00174A25">
              <w:rPr>
                <w:i/>
                <w:sz w:val="22"/>
                <w:szCs w:val="22"/>
              </w:rPr>
              <w:t xml:space="preserve">seconded the motion, and all council members voted “aye” in a </w:t>
            </w:r>
            <w:r>
              <w:rPr>
                <w:i/>
                <w:sz w:val="22"/>
                <w:szCs w:val="22"/>
              </w:rPr>
              <w:t>chat</w:t>
            </w:r>
            <w:r w:rsidR="00174A25">
              <w:rPr>
                <w:i/>
                <w:sz w:val="22"/>
                <w:szCs w:val="22"/>
              </w:rPr>
              <w:t xml:space="preserve"> vote.</w:t>
            </w:r>
          </w:p>
          <w:p w14:paraId="31F61940" w14:textId="5CDB6A53" w:rsidR="00977713" w:rsidRDefault="00977713" w:rsidP="003D78A8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0CBAB663" w14:textId="77777777" w:rsidTr="003D78A8">
        <w:trPr>
          <w:trHeight w:val="858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E9C0" w14:textId="4B61F9C9" w:rsidR="00977713" w:rsidRDefault="003D78A8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Progress Monitoring of each Strategy/Activity/ Task</w:t>
            </w:r>
          </w:p>
          <w:p w14:paraId="1A92E9FB" w14:textId="77777777" w:rsidR="00BE73B7" w:rsidRDefault="00BE73B7" w:rsidP="00BE73B7">
            <w:pPr>
              <w:pStyle w:val="Title"/>
              <w:keepNext/>
              <w:keepLines/>
              <w:numPr>
                <w:ilvl w:val="1"/>
                <w:numId w:val="21"/>
              </w:numPr>
              <w:ind w:left="75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Conduct the Annual Evaluation of the 2021-2022 SPSA</w:t>
            </w:r>
          </w:p>
          <w:p w14:paraId="70F9DF06" w14:textId="3CF197AB" w:rsidR="00BE73B7" w:rsidRPr="00BE73B7" w:rsidRDefault="00BE73B7" w:rsidP="00BE73B7">
            <w:pPr>
              <w:pStyle w:val="ListParagraph"/>
              <w:numPr>
                <w:ilvl w:val="0"/>
                <w:numId w:val="21"/>
              </w:numPr>
            </w:pPr>
            <w:r>
              <w:t>Review state and local data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3CEDE017" w14:textId="7473E340" w:rsidR="00977713" w:rsidRDefault="005C01D4" w:rsidP="00413F3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Nothing to report</w:t>
            </w:r>
          </w:p>
        </w:tc>
      </w:tr>
      <w:tr w:rsidR="00977713" w14:paraId="74B84B92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BA3F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Local Control Accountability Plan</w:t>
            </w:r>
          </w:p>
          <w:p w14:paraId="2E3CEB43" w14:textId="1621519B" w:rsidR="00977713" w:rsidRDefault="005C01D4" w:rsidP="00977713">
            <w:pPr>
              <w:numPr>
                <w:ilvl w:val="0"/>
                <w:numId w:val="7"/>
              </w:numPr>
              <w:ind w:left="750"/>
              <w:rPr>
                <w:color w:val="000000"/>
                <w:sz w:val="22"/>
                <w:szCs w:val="22"/>
              </w:rPr>
            </w:pPr>
            <w:r>
              <w:t>Update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1A443A" w14:textId="4CEC503F" w:rsidR="00977713" w:rsidRPr="00D5148E" w:rsidRDefault="005C01D4" w:rsidP="00D5148E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Mr. Smith stated that a 1</w:t>
            </w:r>
            <w:r w:rsidRPr="005C01D4">
              <w:rPr>
                <w:i/>
                <w:sz w:val="22"/>
                <w:szCs w:val="22"/>
                <w:vertAlign w:val="superscript"/>
              </w:rPr>
              <w:t>st</w:t>
            </w:r>
            <w:r>
              <w:rPr>
                <w:i/>
                <w:sz w:val="22"/>
                <w:szCs w:val="22"/>
              </w:rPr>
              <w:t xml:space="preserve"> draft of the plan will be discussed on May 23</w:t>
            </w:r>
            <w:r w:rsidRPr="005C01D4">
              <w:rPr>
                <w:i/>
                <w:sz w:val="22"/>
                <w:szCs w:val="22"/>
                <w:vertAlign w:val="superscript"/>
              </w:rPr>
              <w:t>rd</w:t>
            </w:r>
            <w:r>
              <w:rPr>
                <w:i/>
                <w:sz w:val="22"/>
                <w:szCs w:val="22"/>
              </w:rPr>
              <w:t xml:space="preserve"> @ 10am at the Family Resource Center.</w:t>
            </w:r>
          </w:p>
        </w:tc>
      </w:tr>
      <w:tr w:rsidR="00977713" w14:paraId="674F4577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0C75" w14:textId="507B0920" w:rsidR="00977713" w:rsidRDefault="00977713" w:rsidP="00762474">
            <w:pPr>
              <w:pStyle w:val="Title"/>
              <w:keepNext/>
              <w:keepLines/>
              <w:numPr>
                <w:ilvl w:val="0"/>
                <w:numId w:val="17"/>
              </w:numPr>
              <w:ind w:left="405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Announcements/Reports</w:t>
            </w:r>
          </w:p>
          <w:p w14:paraId="4A42DE69" w14:textId="77777777" w:rsidR="00977713" w:rsidRDefault="00977713" w:rsidP="009777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DELAC</w:t>
            </w:r>
          </w:p>
          <w:p w14:paraId="025B504B" w14:textId="77777777" w:rsidR="00977713" w:rsidRDefault="00977713" w:rsidP="009777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ELAC</w:t>
            </w:r>
          </w:p>
          <w:p w14:paraId="0424012D" w14:textId="2A1882D4" w:rsidR="00977713" w:rsidRDefault="00977713" w:rsidP="00DA534D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744DCA1A" w14:textId="60C265A5" w:rsidR="00713753" w:rsidRPr="00713753" w:rsidRDefault="005C01D4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Mrs. Stubbl</w:t>
            </w:r>
            <w:r w:rsidR="00426F71">
              <w:rPr>
                <w:i/>
                <w:color w:val="000000" w:themeColor="text1"/>
                <w:sz w:val="22"/>
                <w:szCs w:val="22"/>
              </w:rPr>
              <w:t xml:space="preserve">efield stated that at the last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ELAC, </w:t>
            </w:r>
            <w:r w:rsidR="008E6CA6">
              <w:rPr>
                <w:i/>
                <w:color w:val="000000" w:themeColor="text1"/>
                <w:sz w:val="22"/>
                <w:szCs w:val="22"/>
              </w:rPr>
              <w:t xml:space="preserve">they were informed of a need </w:t>
            </w:r>
            <w:r>
              <w:rPr>
                <w:i/>
                <w:color w:val="000000" w:themeColor="text1"/>
                <w:sz w:val="22"/>
                <w:szCs w:val="22"/>
              </w:rPr>
              <w:t>of a Spanish speaking per</w:t>
            </w:r>
            <w:r w:rsidR="00426F71">
              <w:rPr>
                <w:i/>
                <w:color w:val="000000" w:themeColor="text1"/>
                <w:sz w:val="22"/>
                <w:szCs w:val="22"/>
              </w:rPr>
              <w:t>son to be present in the office</w:t>
            </w:r>
            <w:bookmarkStart w:id="1" w:name="_GoBack"/>
            <w:bookmarkEnd w:id="1"/>
            <w:r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977713" w14:paraId="23A91E03" w14:textId="77777777" w:rsidTr="003C740D">
        <w:trPr>
          <w:trHeight w:val="46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6728C4DD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Adjournment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14:paraId="22153BF0" w14:textId="4C2446B0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adjourned the meeting at</w:t>
            </w:r>
            <w:r w:rsidR="00C862DC">
              <w:rPr>
                <w:i/>
                <w:sz w:val="22"/>
                <w:szCs w:val="22"/>
              </w:rPr>
              <w:t xml:space="preserve"> </w:t>
            </w:r>
            <w:r w:rsidR="00955459">
              <w:rPr>
                <w:i/>
                <w:sz w:val="22"/>
                <w:szCs w:val="22"/>
              </w:rPr>
              <w:t>3:2</w:t>
            </w:r>
            <w:r w:rsidR="005C01D4">
              <w:rPr>
                <w:i/>
                <w:sz w:val="22"/>
                <w:szCs w:val="22"/>
              </w:rPr>
              <w:t>3</w:t>
            </w:r>
            <w:r w:rsidR="00955459">
              <w:rPr>
                <w:i/>
                <w:sz w:val="22"/>
                <w:szCs w:val="22"/>
              </w:rPr>
              <w:t>pm</w:t>
            </w:r>
          </w:p>
        </w:tc>
      </w:tr>
    </w:tbl>
    <w:p w14:paraId="24343430" w14:textId="77777777" w:rsidR="00796D9B" w:rsidRPr="00796D9B" w:rsidRDefault="00796D9B" w:rsidP="00796D9B"/>
    <w:p w14:paraId="01C2CFBC" w14:textId="77777777" w:rsidR="00796D9B" w:rsidRDefault="00796D9B" w:rsidP="00796D9B"/>
    <w:p w14:paraId="29A81EEA" w14:textId="37370D85" w:rsidR="002B4E03" w:rsidRDefault="002B4E03" w:rsidP="00796D9B">
      <w:pPr>
        <w:jc w:val="right"/>
      </w:pPr>
    </w:p>
    <w:p w14:paraId="560E680E" w14:textId="00C46BDB" w:rsidR="00C13784" w:rsidRDefault="00C13784"/>
    <w:sectPr w:rsidR="00C13784" w:rsidSect="00977713">
      <w:footerReference w:type="default" r:id="rId9"/>
      <w:pgSz w:w="12240" w:h="15840" w:code="1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47FA6" w14:textId="77777777" w:rsidR="00960436" w:rsidRDefault="00960436" w:rsidP="00B01F6E">
      <w:r>
        <w:separator/>
      </w:r>
    </w:p>
  </w:endnote>
  <w:endnote w:type="continuationSeparator" w:id="0">
    <w:p w14:paraId="1DDFB47D" w14:textId="77777777" w:rsidR="00960436" w:rsidRDefault="00960436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40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6BDE95" w14:textId="256D3999" w:rsidR="00A45FE0" w:rsidRDefault="00A45FE0" w:rsidP="00A45FE0">
            <w:pPr>
              <w:pStyle w:val="Footer"/>
              <w:jc w:val="both"/>
            </w:pPr>
            <w:r>
              <w:t xml:space="preserve">Stockton Unified School District </w:t>
            </w:r>
            <w:r>
              <w:tab/>
            </w:r>
            <w:r>
              <w:tab/>
              <w:t xml:space="preserve">                                                                            Spring </w:t>
            </w:r>
            <w:r w:rsidR="008E6CA6">
              <w:t>5</w:t>
            </w:r>
            <w:r w:rsidR="008E6CA6" w:rsidRPr="008E6CA6">
              <w:rPr>
                <w:vertAlign w:val="superscript"/>
              </w:rPr>
              <w:t>th</w:t>
            </w:r>
            <w:r w:rsidR="008E6CA6">
              <w:t xml:space="preserve"> </w:t>
            </w:r>
            <w:r>
              <w:t>Meeting Minutes</w:t>
            </w:r>
            <w:r>
              <w:tab/>
              <w:t xml:space="preserve">              </w:t>
            </w:r>
          </w:p>
          <w:p w14:paraId="018723F9" w14:textId="5F95D8A1" w:rsidR="00796D9B" w:rsidRPr="00A45FE0" w:rsidRDefault="00A42D4D" w:rsidP="00A45FE0">
            <w:pPr>
              <w:pStyle w:val="Footer"/>
              <w:jc w:val="both"/>
            </w:pPr>
            <w:r>
              <w:t xml:space="preserve">Crate Item </w:t>
            </w:r>
            <w:r w:rsidR="001568D7">
              <w:t>Q.</w:t>
            </w:r>
            <w:r>
              <w:t>3.</w:t>
            </w:r>
            <w:r w:rsidR="004134F6">
              <w:t>7</w:t>
            </w:r>
            <w:r w:rsidR="00413F3F">
              <w:t xml:space="preserve"> – Updated 08/2021</w:t>
            </w:r>
            <w:r w:rsidR="00A45FE0">
              <w:tab/>
            </w:r>
            <w:r w:rsidR="00A45FE0">
              <w:tab/>
              <w:t xml:space="preserve">   Page </w:t>
            </w:r>
            <w:r w:rsidR="00A45FE0">
              <w:rPr>
                <w:sz w:val="24"/>
                <w:szCs w:val="24"/>
              </w:rPr>
              <w:fldChar w:fldCharType="begin"/>
            </w:r>
            <w:r w:rsidR="00A45FE0">
              <w:instrText xml:space="preserve"> PAGE </w:instrText>
            </w:r>
            <w:r w:rsidR="00A45FE0">
              <w:rPr>
                <w:sz w:val="24"/>
                <w:szCs w:val="24"/>
              </w:rPr>
              <w:fldChar w:fldCharType="separate"/>
            </w:r>
            <w:r w:rsidR="00426F71">
              <w:rPr>
                <w:noProof/>
              </w:rPr>
              <w:t>1</w:t>
            </w:r>
            <w:r w:rsidR="00A45FE0">
              <w:rPr>
                <w:sz w:val="24"/>
                <w:szCs w:val="24"/>
              </w:rPr>
              <w:fldChar w:fldCharType="end"/>
            </w:r>
            <w:r w:rsidR="00A45FE0">
              <w:t xml:space="preserve"> of </w:t>
            </w:r>
            <w:r w:rsidR="00960436">
              <w:rPr>
                <w:noProof/>
              </w:rPr>
              <w:fldChar w:fldCharType="begin"/>
            </w:r>
            <w:r w:rsidR="00960436">
              <w:rPr>
                <w:noProof/>
              </w:rPr>
              <w:instrText xml:space="preserve"> NUMPAGES  </w:instrText>
            </w:r>
            <w:r w:rsidR="00960436">
              <w:rPr>
                <w:noProof/>
              </w:rPr>
              <w:fldChar w:fldCharType="separate"/>
            </w:r>
            <w:r w:rsidR="00426F71">
              <w:rPr>
                <w:noProof/>
              </w:rPr>
              <w:t>2</w:t>
            </w:r>
            <w:r w:rsidR="00960436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8597" w14:textId="77777777" w:rsidR="00960436" w:rsidRDefault="00960436" w:rsidP="00B01F6E">
      <w:r>
        <w:separator/>
      </w:r>
    </w:p>
  </w:footnote>
  <w:footnote w:type="continuationSeparator" w:id="0">
    <w:p w14:paraId="13CE82D4" w14:textId="77777777" w:rsidR="00960436" w:rsidRDefault="00960436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F36"/>
    <w:multiLevelType w:val="multilevel"/>
    <w:tmpl w:val="34808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582DCB"/>
    <w:multiLevelType w:val="hybridMultilevel"/>
    <w:tmpl w:val="955C7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DD6"/>
    <w:multiLevelType w:val="hybridMultilevel"/>
    <w:tmpl w:val="6D920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0D07"/>
    <w:multiLevelType w:val="hybridMultilevel"/>
    <w:tmpl w:val="D5DE5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2A7"/>
    <w:multiLevelType w:val="hybridMultilevel"/>
    <w:tmpl w:val="DAE8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294A"/>
    <w:multiLevelType w:val="hybridMultilevel"/>
    <w:tmpl w:val="5D04B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C9A"/>
    <w:multiLevelType w:val="hybridMultilevel"/>
    <w:tmpl w:val="77902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8C089C"/>
    <w:multiLevelType w:val="hybridMultilevel"/>
    <w:tmpl w:val="F692D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AB4B2E"/>
    <w:multiLevelType w:val="multilevel"/>
    <w:tmpl w:val="D302AE4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2F5067"/>
    <w:multiLevelType w:val="hybridMultilevel"/>
    <w:tmpl w:val="78E6A0CA"/>
    <w:lvl w:ilvl="0" w:tplc="4DAAD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F5C8A"/>
    <w:multiLevelType w:val="hybridMultilevel"/>
    <w:tmpl w:val="F692D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F70"/>
    <w:multiLevelType w:val="multilevel"/>
    <w:tmpl w:val="98D48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3E7852"/>
    <w:multiLevelType w:val="hybridMultilevel"/>
    <w:tmpl w:val="B2EEC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E761C"/>
    <w:multiLevelType w:val="hybridMultilevel"/>
    <w:tmpl w:val="7F429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75218"/>
    <w:multiLevelType w:val="multilevel"/>
    <w:tmpl w:val="69C42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D06207"/>
    <w:multiLevelType w:val="hybridMultilevel"/>
    <w:tmpl w:val="41665B9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D922A2"/>
    <w:multiLevelType w:val="hybridMultilevel"/>
    <w:tmpl w:val="14C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71C2"/>
    <w:multiLevelType w:val="multilevel"/>
    <w:tmpl w:val="F3B03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11140"/>
    <w:multiLevelType w:val="hybridMultilevel"/>
    <w:tmpl w:val="3F086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5161"/>
    <w:multiLevelType w:val="hybridMultilevel"/>
    <w:tmpl w:val="20FE0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14A58"/>
    <w:multiLevelType w:val="hybridMultilevel"/>
    <w:tmpl w:val="8D14A5A0"/>
    <w:lvl w:ilvl="0" w:tplc="7EB8C252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FE488B8">
      <w:start w:val="1"/>
      <w:numFmt w:val="decimal"/>
      <w:lvlText w:val="%4."/>
      <w:lvlJc w:val="left"/>
      <w:pPr>
        <w:ind w:left="360" w:hanging="360"/>
      </w:pPr>
      <w:rPr>
        <w:b/>
        <w:color w:val="C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B5790"/>
    <w:multiLevelType w:val="hybridMultilevel"/>
    <w:tmpl w:val="8BEAFCCE"/>
    <w:lvl w:ilvl="0" w:tplc="E7AEA7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3E3930">
      <w:start w:val="1"/>
      <w:numFmt w:val="decimal"/>
      <w:lvlText w:val="%4."/>
      <w:lvlJc w:val="left"/>
      <w:pPr>
        <w:ind w:left="360" w:hanging="360"/>
      </w:pPr>
      <w:rPr>
        <w:b/>
        <w:color w:val="C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A6E0A"/>
    <w:multiLevelType w:val="hybridMultilevel"/>
    <w:tmpl w:val="866435DA"/>
    <w:lvl w:ilvl="0" w:tplc="E8E2C14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9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13"/>
  </w:num>
  <w:num w:numId="14">
    <w:abstractNumId w:val="25"/>
  </w:num>
  <w:num w:numId="15">
    <w:abstractNumId w:val="24"/>
  </w:num>
  <w:num w:numId="16">
    <w:abstractNumId w:va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5"/>
  </w:num>
  <w:num w:numId="26">
    <w:abstractNumId w:val="15"/>
  </w:num>
  <w:num w:numId="27">
    <w:abstractNumId w:val="2"/>
  </w:num>
  <w:num w:numId="28">
    <w:abstractNumId w:val="14"/>
  </w:num>
  <w:num w:numId="29">
    <w:abstractNumId w:val="4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F0886"/>
    <w:rsid w:val="000F46A3"/>
    <w:rsid w:val="00133455"/>
    <w:rsid w:val="001568D7"/>
    <w:rsid w:val="00174A25"/>
    <w:rsid w:val="00184B5B"/>
    <w:rsid w:val="0022733B"/>
    <w:rsid w:val="002A7394"/>
    <w:rsid w:val="002B4E03"/>
    <w:rsid w:val="00314DCC"/>
    <w:rsid w:val="00315EF4"/>
    <w:rsid w:val="003A339A"/>
    <w:rsid w:val="003C5D78"/>
    <w:rsid w:val="003C740D"/>
    <w:rsid w:val="003D78A8"/>
    <w:rsid w:val="004134F6"/>
    <w:rsid w:val="00413F3F"/>
    <w:rsid w:val="00423E51"/>
    <w:rsid w:val="004242E0"/>
    <w:rsid w:val="00426F71"/>
    <w:rsid w:val="004420BA"/>
    <w:rsid w:val="004D1BD4"/>
    <w:rsid w:val="00596EB8"/>
    <w:rsid w:val="005B33EB"/>
    <w:rsid w:val="005C01D4"/>
    <w:rsid w:val="006004FF"/>
    <w:rsid w:val="00613D67"/>
    <w:rsid w:val="00634D2C"/>
    <w:rsid w:val="006953CD"/>
    <w:rsid w:val="006C6B30"/>
    <w:rsid w:val="00713753"/>
    <w:rsid w:val="00762474"/>
    <w:rsid w:val="00796D9B"/>
    <w:rsid w:val="007A5511"/>
    <w:rsid w:val="00823AFE"/>
    <w:rsid w:val="00891974"/>
    <w:rsid w:val="008C14B7"/>
    <w:rsid w:val="008E2C7D"/>
    <w:rsid w:val="008E6CA6"/>
    <w:rsid w:val="009163FF"/>
    <w:rsid w:val="00951BB0"/>
    <w:rsid w:val="00955459"/>
    <w:rsid w:val="00960436"/>
    <w:rsid w:val="00977713"/>
    <w:rsid w:val="00A42D4D"/>
    <w:rsid w:val="00A45FE0"/>
    <w:rsid w:val="00A632C0"/>
    <w:rsid w:val="00A73DB9"/>
    <w:rsid w:val="00A861F2"/>
    <w:rsid w:val="00B01F6E"/>
    <w:rsid w:val="00B173C0"/>
    <w:rsid w:val="00BD44EC"/>
    <w:rsid w:val="00BE73B7"/>
    <w:rsid w:val="00C13784"/>
    <w:rsid w:val="00C7182E"/>
    <w:rsid w:val="00C862DC"/>
    <w:rsid w:val="00CF328C"/>
    <w:rsid w:val="00D00011"/>
    <w:rsid w:val="00D12CC6"/>
    <w:rsid w:val="00D34B4A"/>
    <w:rsid w:val="00D5148E"/>
    <w:rsid w:val="00D70954"/>
    <w:rsid w:val="00D75052"/>
    <w:rsid w:val="00DA534D"/>
    <w:rsid w:val="00E45254"/>
    <w:rsid w:val="00E4783B"/>
    <w:rsid w:val="00E644F1"/>
    <w:rsid w:val="00E83C86"/>
    <w:rsid w:val="00E843A1"/>
    <w:rsid w:val="00EB48B2"/>
    <w:rsid w:val="00EB58EA"/>
    <w:rsid w:val="00F46049"/>
    <w:rsid w:val="00FA4592"/>
    <w:rsid w:val="00FD2BA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C491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customStyle="1" w:styleId="TitleChar">
    <w:name w:val="Title Char"/>
    <w:basedOn w:val="DefaultParagraphFont"/>
    <w:link w:val="Title"/>
    <w:rsid w:val="00A73DB9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77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7713"/>
    <w:rPr>
      <w:b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A534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A534D"/>
    <w:rPr>
      <w:lang w:bidi="en-US"/>
    </w:rPr>
  </w:style>
  <w:style w:type="paragraph" w:customStyle="1" w:styleId="TableParagraph">
    <w:name w:val="Table Paragraph"/>
    <w:basedOn w:val="Normal"/>
    <w:uiPriority w:val="1"/>
    <w:qFormat/>
    <w:rsid w:val="00DA534D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808918127?pwd=SmJNZ09LRWpLcWp1ZlR5dy9qVUo0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0D35-91BA-483D-93BA-9DC5DB29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Ashworth</dc:creator>
  <cp:lastModifiedBy>Clare Stubblefield</cp:lastModifiedBy>
  <cp:revision>3</cp:revision>
  <cp:lastPrinted>2021-08-05T22:19:00Z</cp:lastPrinted>
  <dcterms:created xsi:type="dcterms:W3CDTF">2022-06-09T15:41:00Z</dcterms:created>
  <dcterms:modified xsi:type="dcterms:W3CDTF">2022-06-09T18:50:00Z</dcterms:modified>
</cp:coreProperties>
</file>